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4pt;height:64.25pt" o:ole="">
                  <v:imagedata r:id="rId7" o:title=""/>
                </v:shape>
                <o:OLEObject Type="Embed" ProgID="PBrush" ShapeID="_x0000_i1025" DrawAspect="Content" ObjectID="_1673175644" r:id="rId8"/>
              </w:objec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66B75" w:rsidRDefault="003E35ED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B31FD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5D53B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A3BD8" w:rsidRDefault="00456B4F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30.12</w:t>
            </w:r>
            <w:r w:rsidR="00C24928">
              <w:rPr>
                <w:rFonts w:ascii="Times New Roman" w:hAnsi="Times New Roman"/>
                <w:sz w:val="26"/>
                <w:szCs w:val="26"/>
                <w:u w:val="single"/>
              </w:rPr>
              <w:t>.2020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  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              </w:t>
            </w:r>
            <w:r w:rsidR="00C24928">
              <w:rPr>
                <w:rFonts w:ascii="Times New Roman" w:hAnsi="Times New Roman"/>
                <w:sz w:val="26"/>
                <w:szCs w:val="26"/>
                <w:u w:val="single"/>
              </w:rPr>
              <w:t>№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5A068E">
              <w:rPr>
                <w:rFonts w:ascii="Times New Roman" w:hAnsi="Times New Roman"/>
                <w:sz w:val="26"/>
                <w:szCs w:val="26"/>
              </w:rPr>
              <w:t>506</w:t>
            </w:r>
            <w:bookmarkStart w:id="0" w:name="_GoBack"/>
            <w:bookmarkEnd w:id="0"/>
            <w:r w:rsidR="00CE00A7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D53B9" w:rsidRPr="00994D73" w:rsidRDefault="005D53B9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ind w:right="-816" w:firstLine="1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3B9" w:rsidRPr="00C951C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C951C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>
        <w:rPr>
          <w:rFonts w:ascii="Times New Roman" w:hAnsi="Times New Roman"/>
          <w:b/>
          <w:bCs/>
          <w:sz w:val="26"/>
          <w:szCs w:val="26"/>
        </w:rPr>
        <w:t>округа»</w:t>
      </w:r>
    </w:p>
    <w:p w:rsidR="00971F3D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 xml:space="preserve">, </w:t>
      </w:r>
      <w:proofErr w:type="gramStart"/>
      <w:r w:rsidR="005D53B9" w:rsidRPr="00C951C3">
        <w:rPr>
          <w:rFonts w:ascii="Times New Roman" w:hAnsi="Times New Roman"/>
          <w:b/>
          <w:bCs/>
          <w:sz w:val="26"/>
          <w:szCs w:val="26"/>
        </w:rPr>
        <w:t>утверждённ</w:t>
      </w:r>
      <w:r w:rsidR="00971F3D" w:rsidRPr="00C951C3">
        <w:rPr>
          <w:rFonts w:ascii="Times New Roman" w:hAnsi="Times New Roman"/>
          <w:b/>
          <w:bCs/>
          <w:sz w:val="26"/>
          <w:szCs w:val="26"/>
        </w:rPr>
        <w:t>ую</w:t>
      </w:r>
      <w:proofErr w:type="gramEnd"/>
      <w:r w:rsidR="00971F3D" w:rsidRPr="00C951C3">
        <w:rPr>
          <w:rFonts w:ascii="Times New Roman" w:hAnsi="Times New Roman"/>
          <w:b/>
          <w:bCs/>
          <w:sz w:val="26"/>
          <w:szCs w:val="26"/>
        </w:rPr>
        <w:t xml:space="preserve"> постановлением администрации</w:t>
      </w:r>
    </w:p>
    <w:p w:rsidR="005D53B9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>
        <w:rPr>
          <w:rFonts w:ascii="Times New Roman" w:hAnsi="Times New Roman"/>
          <w:b/>
          <w:bCs/>
          <w:sz w:val="26"/>
          <w:szCs w:val="26"/>
        </w:rPr>
        <w:t>561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proofErr w:type="gramStart"/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администрации Пограничного муниципального района от 09.08.2013 </w:t>
      </w:r>
      <w:r w:rsidRPr="00310859">
        <w:rPr>
          <w:rFonts w:ascii="Times New Roman" w:hAnsi="Times New Roman"/>
          <w:sz w:val="26"/>
          <w:szCs w:val="26"/>
        </w:rPr>
        <w:t>№ 451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>на территории Пограничного муниципального района и порядка проведения оценки эффективности реализации муниципальных программ</w:t>
      </w:r>
      <w:r w:rsidR="006A053A">
        <w:rPr>
          <w:rFonts w:ascii="Times New Roman" w:hAnsi="Times New Roman"/>
          <w:sz w:val="26"/>
          <w:szCs w:val="26"/>
        </w:rPr>
        <w:t xml:space="preserve">, </w:t>
      </w:r>
      <w:r w:rsidRPr="00C951C3">
        <w:rPr>
          <w:rFonts w:ascii="Times New Roman" w:hAnsi="Times New Roman"/>
          <w:sz w:val="26"/>
          <w:szCs w:val="26"/>
        </w:rPr>
        <w:t>в целях эффективного р</w:t>
      </w:r>
      <w:r w:rsidR="00087B9B">
        <w:rPr>
          <w:rFonts w:ascii="Times New Roman" w:hAnsi="Times New Roman"/>
          <w:sz w:val="26"/>
          <w:szCs w:val="26"/>
        </w:rPr>
        <w:t>асходования</w:t>
      </w:r>
      <w:proofErr w:type="gramEnd"/>
      <w:r w:rsidR="00087B9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087B9B">
        <w:rPr>
          <w:rFonts w:ascii="Times New Roman" w:hAnsi="Times New Roman"/>
          <w:sz w:val="26"/>
          <w:szCs w:val="26"/>
        </w:rPr>
        <w:t>бюджетных средств, А</w:t>
      </w:r>
      <w:r w:rsidRPr="00C951C3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>
        <w:rPr>
          <w:rFonts w:ascii="Times New Roman" w:hAnsi="Times New Roman"/>
          <w:sz w:val="26"/>
          <w:szCs w:val="26"/>
        </w:rPr>
        <w:t>окр</w:t>
      </w:r>
      <w:r w:rsidR="004967AE">
        <w:rPr>
          <w:rFonts w:ascii="Times New Roman" w:hAnsi="Times New Roman"/>
          <w:sz w:val="26"/>
          <w:szCs w:val="26"/>
        </w:rPr>
        <w:t>у</w:t>
      </w:r>
      <w:r w:rsidR="00011E66">
        <w:rPr>
          <w:rFonts w:ascii="Times New Roman" w:hAnsi="Times New Roman"/>
          <w:sz w:val="26"/>
          <w:szCs w:val="26"/>
        </w:rPr>
        <w:t>га</w:t>
      </w:r>
      <w:proofErr w:type="gramEnd"/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1. 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>(с изменениями и дополнениями, утверждёнными постановлением Администрации 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Строку «Объёмы и источники финансирования программы» в паспорте </w:t>
      </w:r>
      <w:r w:rsidRPr="00C951C3">
        <w:rPr>
          <w:rFonts w:ascii="Times New Roman" w:hAnsi="Times New Roman"/>
          <w:sz w:val="26"/>
          <w:szCs w:val="26"/>
        </w:rPr>
        <w:lastRenderedPageBreak/>
        <w:t>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F7F49">
              <w:rPr>
                <w:sz w:val="22"/>
                <w:szCs w:val="22"/>
              </w:rPr>
              <w:t>1561858,</w:t>
            </w:r>
            <w:r w:rsidR="00497CFA">
              <w:rPr>
                <w:sz w:val="22"/>
                <w:szCs w:val="22"/>
              </w:rPr>
              <w:t>29</w:t>
            </w:r>
            <w:r w:rsidR="00A15CF6" w:rsidRPr="00CE00A7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497CFA">
              <w:rPr>
                <w:sz w:val="22"/>
                <w:szCs w:val="22"/>
                <w:lang w:eastAsia="en-US"/>
              </w:rPr>
              <w:t>659970,53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FE1660">
              <w:rPr>
                <w:sz w:val="22"/>
                <w:szCs w:val="22"/>
                <w:lang w:eastAsia="en-US"/>
              </w:rPr>
              <w:t>780761,51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2F7F49">
              <w:rPr>
                <w:sz w:val="22"/>
                <w:szCs w:val="22"/>
                <w:lang w:eastAsia="en-US"/>
              </w:rPr>
              <w:t>121126,25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5D53B9" w:rsidRPr="00C951C3" w:rsidDel="00DF2571" w:rsidTr="00C92035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:rsidTr="001A0B73">
        <w:trPr>
          <w:trHeight w:val="207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5F6A90" w:rsidP="00A255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1561858,</w:t>
            </w:r>
            <w:r w:rsidR="00A2556A">
              <w:rPr>
                <w:rFonts w:ascii="Times New Roman" w:hAnsi="Times New Roman"/>
              </w:rPr>
              <w:t>29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0268BB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354327,25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358504,67</w:t>
            </w:r>
          </w:p>
        </w:tc>
        <w:tc>
          <w:tcPr>
            <w:tcW w:w="1338" w:type="dxa"/>
            <w:shd w:val="clear" w:color="auto" w:fill="auto"/>
          </w:tcPr>
          <w:p w:rsidR="005D53B9" w:rsidRPr="00740ACB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368804,27</w:t>
            </w:r>
          </w:p>
        </w:tc>
        <w:tc>
          <w:tcPr>
            <w:tcW w:w="1151" w:type="dxa"/>
            <w:shd w:val="clear" w:color="auto" w:fill="auto"/>
          </w:tcPr>
          <w:p w:rsidR="005D53B9" w:rsidRPr="00740ACB" w:rsidRDefault="00E730A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2556A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659970,53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268BB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130693,03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E730A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2556A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780761,51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268BB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186847,77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191626,22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201925,82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F36B5" w:rsidRPr="00C951C3" w:rsidTr="00C92035">
        <w:tc>
          <w:tcPr>
            <w:tcW w:w="2068" w:type="dxa"/>
            <w:shd w:val="clear" w:color="auto" w:fill="auto"/>
          </w:tcPr>
          <w:p w:rsidR="007F36B5" w:rsidRPr="00CE00A7" w:rsidRDefault="007F36B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510FE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121126,25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0268BB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321" w:type="dxa"/>
            <w:shd w:val="clear" w:color="auto" w:fill="auto"/>
          </w:tcPr>
          <w:p w:rsidR="007F36B5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338" w:type="dxa"/>
            <w:shd w:val="clear" w:color="auto" w:fill="auto"/>
          </w:tcPr>
          <w:p w:rsidR="007F36B5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151" w:type="dxa"/>
            <w:shd w:val="clear" w:color="auto" w:fill="auto"/>
          </w:tcPr>
          <w:p w:rsidR="007F36B5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2909B4">
        <w:rPr>
          <w:sz w:val="26"/>
          <w:szCs w:val="26"/>
        </w:rPr>
        <w:t>1561858,29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proofErr w:type="gramStart"/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2909B4">
        <w:rPr>
          <w:rFonts w:ascii="Times New Roman" w:hAnsi="Times New Roman"/>
          <w:sz w:val="26"/>
          <w:szCs w:val="26"/>
          <w:lang w:eastAsia="en-US"/>
        </w:rPr>
        <w:t>659970,53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2909B4">
        <w:rPr>
          <w:rFonts w:ascii="Times New Roman" w:hAnsi="Times New Roman"/>
          <w:sz w:val="26"/>
          <w:szCs w:val="26"/>
          <w:lang w:eastAsia="en-US"/>
        </w:rPr>
        <w:t>780761,51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EB3385">
        <w:rPr>
          <w:rFonts w:ascii="Times New Roman" w:hAnsi="Times New Roman"/>
          <w:sz w:val="26"/>
          <w:szCs w:val="26"/>
          <w:lang w:eastAsia="en-US"/>
        </w:rPr>
        <w:t>121126,25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  <w:proofErr w:type="gramEnd"/>
    </w:p>
    <w:p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89"/>
        <w:gridCol w:w="1166"/>
        <w:gridCol w:w="1166"/>
        <w:gridCol w:w="1166"/>
        <w:gridCol w:w="1166"/>
        <w:gridCol w:w="1239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7B0DF1">
              <w:rPr>
                <w:sz w:val="22"/>
                <w:szCs w:val="22"/>
              </w:rPr>
              <w:t>384001,90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ED6C76">
              <w:rPr>
                <w:sz w:val="22"/>
                <w:szCs w:val="22"/>
                <w:lang w:eastAsia="en-US"/>
              </w:rPr>
              <w:t>183281,57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ED6C76">
              <w:rPr>
                <w:sz w:val="22"/>
                <w:szCs w:val="22"/>
                <w:lang w:eastAsia="en-US"/>
              </w:rPr>
              <w:t>200720,33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5D484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384001,90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82582,63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84309,78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87105,84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183281,57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36670,02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200720,33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45912,61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47736,12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50532,18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2C23C0">
        <w:rPr>
          <w:sz w:val="26"/>
          <w:szCs w:val="26"/>
        </w:rPr>
        <w:t>384001,90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0647CD">
        <w:rPr>
          <w:rFonts w:ascii="Times New Roman" w:hAnsi="Times New Roman"/>
          <w:sz w:val="26"/>
          <w:szCs w:val="26"/>
          <w:lang w:eastAsia="en-US"/>
        </w:rPr>
        <w:t>183281,57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0647CD">
        <w:rPr>
          <w:rFonts w:ascii="Times New Roman" w:hAnsi="Times New Roman"/>
          <w:sz w:val="26"/>
          <w:szCs w:val="26"/>
          <w:lang w:eastAsia="en-US"/>
        </w:rPr>
        <w:t>200720,33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ED7646">
              <w:rPr>
                <w:sz w:val="22"/>
                <w:szCs w:val="22"/>
              </w:rPr>
              <w:t>1014014,19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ED7646">
              <w:rPr>
                <w:sz w:val="22"/>
                <w:szCs w:val="22"/>
                <w:lang w:eastAsia="en-US"/>
              </w:rPr>
              <w:t>323384,74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A8601A">
              <w:rPr>
                <w:sz w:val="22"/>
                <w:szCs w:val="22"/>
                <w:lang w:eastAsia="en-US"/>
              </w:rPr>
              <w:t>569699,76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A8601A">
              <w:rPr>
                <w:sz w:val="22"/>
                <w:szCs w:val="22"/>
                <w:lang w:eastAsia="en-US"/>
              </w:rPr>
              <w:t>120929,69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26738F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1014014,19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235810,70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242528,76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250528,29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8627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323384,74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63595,37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C129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569699,76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135428,88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142651,61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150651,14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00F4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0C129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120929,69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41165B">
        <w:rPr>
          <w:sz w:val="26"/>
          <w:szCs w:val="26"/>
        </w:rPr>
        <w:t>1014014,20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41165B">
        <w:rPr>
          <w:rFonts w:ascii="Times New Roman" w:hAnsi="Times New Roman"/>
          <w:sz w:val="26"/>
          <w:szCs w:val="26"/>
          <w:lang w:eastAsia="en-US"/>
        </w:rPr>
        <w:t>323384,75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5B245A">
        <w:rPr>
          <w:rFonts w:ascii="Times New Roman" w:hAnsi="Times New Roman"/>
          <w:sz w:val="26"/>
          <w:szCs w:val="26"/>
          <w:lang w:eastAsia="en-US"/>
        </w:rPr>
        <w:t>5</w:t>
      </w:r>
      <w:r w:rsidR="0041165B">
        <w:rPr>
          <w:rFonts w:ascii="Times New Roman" w:hAnsi="Times New Roman"/>
          <w:sz w:val="26"/>
          <w:szCs w:val="26"/>
          <w:lang w:eastAsia="en-US"/>
        </w:rPr>
        <w:t>69699,76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41165B">
        <w:rPr>
          <w:rFonts w:ascii="Times New Roman" w:hAnsi="Times New Roman"/>
          <w:sz w:val="26"/>
          <w:szCs w:val="26"/>
          <w:lang w:eastAsia="en-US"/>
        </w:rPr>
        <w:t>120929,69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 xml:space="preserve"> 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:rsidR="008A4B69" w:rsidRPr="00750804" w:rsidRDefault="00750804" w:rsidP="008A4B6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="007A3792" w:rsidRPr="00750804">
        <w:rPr>
          <w:rFonts w:ascii="Times New Roman" w:hAnsi="Times New Roman"/>
          <w:sz w:val="26"/>
          <w:szCs w:val="26"/>
        </w:rPr>
        <w:t>Строку «Объёмы и источни</w:t>
      </w:r>
      <w:r w:rsidR="00995758">
        <w:rPr>
          <w:rFonts w:ascii="Times New Roman" w:hAnsi="Times New Roman"/>
          <w:sz w:val="26"/>
          <w:szCs w:val="26"/>
        </w:rPr>
        <w:t>ки финансирования Подпрограммы</w:t>
      </w:r>
      <w:r w:rsidR="0026738F" w:rsidRPr="00750804">
        <w:rPr>
          <w:rFonts w:ascii="Times New Roman" w:hAnsi="Times New Roman"/>
          <w:sz w:val="26"/>
          <w:szCs w:val="26"/>
        </w:rPr>
        <w:t xml:space="preserve">  </w:t>
      </w:r>
      <w:r w:rsidR="007A3792" w:rsidRPr="00750804">
        <w:rPr>
          <w:rFonts w:ascii="Times New Roman" w:hAnsi="Times New Roman"/>
          <w:sz w:val="26"/>
          <w:szCs w:val="26"/>
        </w:rPr>
        <w:t xml:space="preserve">в паспорте </w:t>
      </w:r>
      <w:r w:rsidR="007A3792" w:rsidRPr="00750804">
        <w:rPr>
          <w:rFonts w:ascii="Times New Roman" w:hAnsi="Times New Roman"/>
          <w:sz w:val="26"/>
          <w:szCs w:val="26"/>
        </w:rPr>
        <w:lastRenderedPageBreak/>
        <w:t>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7A3792" w:rsidRPr="00750804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8D06E3" w:rsidRPr="00750804">
        <w:rPr>
          <w:rFonts w:ascii="Times New Roman" w:hAnsi="Times New Roman"/>
          <w:sz w:val="26"/>
          <w:szCs w:val="26"/>
        </w:rPr>
        <w:t>округа» на 2020-2024</w:t>
      </w:r>
      <w:r w:rsidR="007A3792" w:rsidRPr="0075080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7A379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030B8F"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 w:rsidR="00030B8F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7A3792" w:rsidRPr="00CE00A7" w:rsidRDefault="007A3792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35633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FF7DFF">
              <w:rPr>
                <w:sz w:val="22"/>
                <w:szCs w:val="22"/>
              </w:rPr>
              <w:t>85628,63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7A3792" w:rsidRDefault="00141B6F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7A3792"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FF7DFF">
              <w:rPr>
                <w:sz w:val="22"/>
                <w:szCs w:val="22"/>
                <w:lang w:eastAsia="en-US"/>
              </w:rPr>
              <w:t>82466,53</w:t>
            </w:r>
            <w:r w:rsidR="007A3792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C0869" w:rsidRPr="00CE00A7" w:rsidRDefault="005C0869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</w:p>
          <w:p w:rsidR="007A3792" w:rsidRPr="00CE00A7" w:rsidRDefault="007A3792" w:rsidP="00FF7DFF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FF7DFF">
              <w:rPr>
                <w:sz w:val="22"/>
                <w:szCs w:val="22"/>
                <w:lang w:eastAsia="en-US"/>
              </w:rPr>
              <w:t>2965,54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7A379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D2303F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24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35517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5D70BB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85628,63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18540,67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16625,07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1130E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B1075E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5D70BB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82466,53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1130E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</w:tr>
      <w:tr w:rsidR="00E52190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2190" w:rsidRPr="00CE00A7" w:rsidRDefault="00E52190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52190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Pr="00CE00A7" w:rsidRDefault="00B1075E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Pr="00CE00A7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Default="00B1075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Default="00B1075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52190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35517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5D70BB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2965,54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2209,51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944EE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  <w:r w:rsidR="001130E7">
              <w:rPr>
                <w:sz w:val="22"/>
                <w:szCs w:val="22"/>
              </w:rPr>
              <w:t>,91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D92B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D92B3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7A3792" w:rsidRPr="00C951C3" w:rsidRDefault="007A3792" w:rsidP="007A3792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7A3792" w:rsidRPr="00750804" w:rsidRDefault="00750804" w:rsidP="00777086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="007A3792"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="007A3792"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7A3792" w:rsidRPr="00750804">
        <w:rPr>
          <w:rFonts w:ascii="Times New Roman" w:hAnsi="Times New Roman"/>
          <w:sz w:val="26"/>
          <w:szCs w:val="26"/>
        </w:rPr>
        <w:t>в новой редакции:</w:t>
      </w:r>
    </w:p>
    <w:p w:rsidR="007A3792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750804">
        <w:rPr>
          <w:sz w:val="26"/>
          <w:szCs w:val="26"/>
        </w:rPr>
        <w:t>6.1</w:t>
      </w:r>
      <w:r w:rsidR="007A3792" w:rsidRPr="00C951C3">
        <w:rPr>
          <w:sz w:val="26"/>
          <w:szCs w:val="26"/>
        </w:rPr>
        <w:t xml:space="preserve">. Всего на реализацию </w:t>
      </w:r>
      <w:r w:rsidR="009A7487">
        <w:rPr>
          <w:sz w:val="26"/>
          <w:szCs w:val="26"/>
        </w:rPr>
        <w:t>мероприятий Подпрограммы на 2020 - 2024</w:t>
      </w:r>
      <w:r w:rsidR="007A3792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7A3792" w:rsidRPr="00C951C3">
        <w:rPr>
          <w:sz w:val="26"/>
          <w:szCs w:val="26"/>
        </w:rPr>
        <w:t xml:space="preserve"> предусмотрено </w:t>
      </w:r>
      <w:r w:rsidR="0049040C">
        <w:rPr>
          <w:sz w:val="26"/>
          <w:szCs w:val="26"/>
        </w:rPr>
        <w:t>85628,63</w:t>
      </w:r>
      <w:r w:rsidR="007A3792" w:rsidRPr="00C951C3">
        <w:rPr>
          <w:sz w:val="26"/>
          <w:szCs w:val="26"/>
        </w:rPr>
        <w:t xml:space="preserve"> тыс. руб., в том числе:</w:t>
      </w:r>
    </w:p>
    <w:p w:rsidR="007A3792" w:rsidRDefault="007B2132" w:rsidP="00750804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proofErr w:type="gramStart"/>
      <w:r w:rsidR="009A7487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49040C">
        <w:rPr>
          <w:rFonts w:ascii="Times New Roman" w:hAnsi="Times New Roman"/>
          <w:sz w:val="26"/>
          <w:szCs w:val="26"/>
          <w:lang w:eastAsia="en-US"/>
        </w:rPr>
        <w:t>82466,53</w:t>
      </w:r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49040C">
        <w:rPr>
          <w:rFonts w:ascii="Times New Roman" w:hAnsi="Times New Roman"/>
          <w:sz w:val="26"/>
          <w:szCs w:val="26"/>
          <w:lang w:eastAsia="en-US"/>
        </w:rPr>
        <w:t>2965,54</w:t>
      </w:r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EA5FEC">
        <w:rPr>
          <w:rFonts w:ascii="Times New Roman" w:hAnsi="Times New Roman"/>
          <w:sz w:val="26"/>
          <w:szCs w:val="26"/>
          <w:lang w:eastAsia="en-US"/>
        </w:rPr>
        <w:t>, федеральный бюджет – 196,56 тыс.</w:t>
      </w:r>
      <w:r w:rsidR="00F956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EA5FEC">
        <w:rPr>
          <w:rFonts w:ascii="Times New Roman" w:hAnsi="Times New Roman"/>
          <w:sz w:val="26"/>
          <w:szCs w:val="26"/>
          <w:lang w:eastAsia="en-US"/>
        </w:rPr>
        <w:t>руб.</w:t>
      </w:r>
      <w:r w:rsidR="00750804">
        <w:rPr>
          <w:rFonts w:ascii="Times New Roman" w:hAnsi="Times New Roman"/>
          <w:sz w:val="26"/>
          <w:szCs w:val="26"/>
          <w:lang w:eastAsia="en-US"/>
        </w:rPr>
        <w:t>»</w:t>
      </w:r>
      <w:r w:rsidR="00995758">
        <w:rPr>
          <w:rFonts w:ascii="Times New Roman" w:hAnsi="Times New Roman"/>
          <w:sz w:val="26"/>
          <w:szCs w:val="26"/>
          <w:lang w:eastAsia="en-US"/>
        </w:rPr>
        <w:t>.</w:t>
      </w:r>
      <w:proofErr w:type="gramEnd"/>
    </w:p>
    <w:p w:rsidR="001B4CE9" w:rsidRPr="00A10EA9" w:rsidRDefault="001B4CE9" w:rsidP="0077708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1.10. </w:t>
      </w:r>
      <w:r w:rsidRPr="00A10EA9">
        <w:rPr>
          <w:rFonts w:ascii="Times New Roman" w:hAnsi="Times New Roman"/>
          <w:sz w:val="26"/>
          <w:szCs w:val="26"/>
        </w:rPr>
        <w:t>Строку «Объёмы и источники финансирования Подпрогр</w:t>
      </w:r>
      <w:r>
        <w:rPr>
          <w:rFonts w:ascii="Times New Roman" w:hAnsi="Times New Roman"/>
          <w:sz w:val="26"/>
          <w:szCs w:val="26"/>
        </w:rPr>
        <w:t>аммы»                  в паспорте подпрограммы № 4</w:t>
      </w:r>
      <w:r w:rsidRPr="00A10EA9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Одарённые дети</w:t>
      </w:r>
      <w:r w:rsidRPr="00A10EA9">
        <w:rPr>
          <w:rFonts w:ascii="Times New Roman" w:hAnsi="Times New Roman"/>
          <w:sz w:val="26"/>
          <w:szCs w:val="26"/>
        </w:rPr>
        <w:t>» муниципальной программы «Развитие образования По</w:t>
      </w:r>
      <w:r w:rsidR="00C706F3">
        <w:rPr>
          <w:rFonts w:ascii="Times New Roman" w:hAnsi="Times New Roman"/>
          <w:sz w:val="26"/>
          <w:szCs w:val="26"/>
        </w:rPr>
        <w:t>граничного муниципального округа» на 2020-2024</w:t>
      </w:r>
      <w:r w:rsidRPr="00A10EA9">
        <w:rPr>
          <w:rFonts w:ascii="Times New Roman" w:hAnsi="Times New Roman"/>
          <w:sz w:val="26"/>
          <w:szCs w:val="26"/>
        </w:rPr>
        <w:t xml:space="preserve"> годы 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</w:t>
      </w:r>
      <w:r w:rsidRPr="00A10EA9">
        <w:rPr>
          <w:rFonts w:ascii="Times New Roman" w:hAnsi="Times New Roman"/>
          <w:sz w:val="26"/>
          <w:szCs w:val="26"/>
        </w:rPr>
        <w:t>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44"/>
        <w:gridCol w:w="1226"/>
        <w:gridCol w:w="1276"/>
        <w:gridCol w:w="1275"/>
        <w:gridCol w:w="1276"/>
        <w:gridCol w:w="1134"/>
        <w:gridCol w:w="992"/>
      </w:tblGrid>
      <w:tr w:rsidR="001B4CE9" w:rsidRPr="00C951C3" w:rsidTr="009437A4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1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C706F3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706F3"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>. Всего на реализацию м</w:t>
            </w:r>
            <w:r w:rsidR="00C706F3"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 w:rsidR="00C706F3">
              <w:rPr>
                <w:sz w:val="22"/>
                <w:szCs w:val="22"/>
              </w:rPr>
              <w:t>74,94 тыс. руб.</w:t>
            </w:r>
            <w:r w:rsidRPr="002D57F6">
              <w:rPr>
                <w:sz w:val="22"/>
                <w:szCs w:val="22"/>
              </w:rPr>
              <w:t xml:space="preserve"> </w:t>
            </w:r>
          </w:p>
        </w:tc>
      </w:tr>
      <w:tr w:rsidR="001B4CE9" w:rsidRPr="00C951C3" w:rsidTr="009437A4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1B4CE9" w:rsidRPr="00C951C3" w:rsidTr="009437A4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B4CE9" w:rsidRPr="00C951C3" w:rsidTr="009437A4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Бюджет ПМР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B4CE9" w:rsidRPr="00C951C3" w:rsidRDefault="001B4CE9" w:rsidP="001B4CE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1B4CE9" w:rsidRPr="0063193A" w:rsidRDefault="001B4CE9" w:rsidP="0077708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1.11. </w:t>
      </w:r>
      <w:r w:rsidR="004F234A">
        <w:rPr>
          <w:rFonts w:ascii="Times New Roman" w:hAnsi="Times New Roman"/>
          <w:sz w:val="26"/>
          <w:szCs w:val="26"/>
        </w:rPr>
        <w:t>Пункт 6</w:t>
      </w:r>
      <w:r w:rsidR="00C360DB">
        <w:rPr>
          <w:rFonts w:ascii="Times New Roman" w:hAnsi="Times New Roman"/>
          <w:sz w:val="26"/>
          <w:szCs w:val="26"/>
        </w:rPr>
        <w:t>.1.</w:t>
      </w:r>
      <w:r w:rsidR="004F234A">
        <w:rPr>
          <w:rFonts w:ascii="Times New Roman" w:hAnsi="Times New Roman"/>
          <w:sz w:val="26"/>
          <w:szCs w:val="26"/>
        </w:rPr>
        <w:t>раздела 6</w:t>
      </w:r>
      <w:r w:rsidRPr="0063193A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Pr="0063193A">
        <w:rPr>
          <w:rFonts w:ascii="Times New Roman" w:hAnsi="Times New Roman"/>
          <w:b/>
          <w:sz w:val="26"/>
          <w:szCs w:val="26"/>
        </w:rPr>
        <w:t xml:space="preserve"> </w:t>
      </w:r>
      <w:r w:rsidRPr="0063193A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</w:t>
      </w:r>
      <w:r w:rsidRPr="0063193A">
        <w:rPr>
          <w:rFonts w:ascii="Times New Roman" w:hAnsi="Times New Roman"/>
          <w:sz w:val="26"/>
          <w:szCs w:val="26"/>
        </w:rPr>
        <w:t>в новой редакции:</w:t>
      </w:r>
    </w:p>
    <w:p w:rsidR="001B4CE9" w:rsidRPr="00C951C3" w:rsidRDefault="001B4CE9" w:rsidP="00777086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 xml:space="preserve"> </w:t>
      </w:r>
      <w:r w:rsidR="00860DD4">
        <w:rPr>
          <w:sz w:val="26"/>
          <w:szCs w:val="26"/>
        </w:rPr>
        <w:t>«</w:t>
      </w:r>
      <w:r w:rsidR="004F234A">
        <w:rPr>
          <w:sz w:val="26"/>
          <w:szCs w:val="26"/>
        </w:rPr>
        <w:t>6</w:t>
      </w:r>
      <w:r w:rsidR="00771A0C">
        <w:rPr>
          <w:sz w:val="26"/>
          <w:szCs w:val="26"/>
        </w:rPr>
        <w:t>.1.</w:t>
      </w:r>
      <w:r>
        <w:rPr>
          <w:sz w:val="26"/>
          <w:szCs w:val="26"/>
        </w:rPr>
        <w:t xml:space="preserve"> </w:t>
      </w:r>
      <w:r w:rsidRPr="00C951C3">
        <w:rPr>
          <w:sz w:val="26"/>
          <w:szCs w:val="26"/>
        </w:rPr>
        <w:t xml:space="preserve"> Всего на реализацию </w:t>
      </w:r>
      <w:r w:rsidR="00C360DB"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="00C360DB">
        <w:rPr>
          <w:sz w:val="26"/>
          <w:szCs w:val="26"/>
        </w:rPr>
        <w:t xml:space="preserve"> </w:t>
      </w:r>
      <w:r w:rsidR="00777086">
        <w:rPr>
          <w:sz w:val="26"/>
          <w:szCs w:val="26"/>
        </w:rPr>
        <w:t xml:space="preserve">             </w:t>
      </w:r>
      <w:r w:rsidR="00C360DB">
        <w:rPr>
          <w:sz w:val="26"/>
          <w:szCs w:val="26"/>
        </w:rPr>
        <w:t>за счёт средств Бюджета ПМО</w:t>
      </w:r>
      <w:r w:rsidRPr="00C951C3">
        <w:rPr>
          <w:sz w:val="26"/>
          <w:szCs w:val="26"/>
        </w:rPr>
        <w:t xml:space="preserve"> предусмотрено </w:t>
      </w:r>
      <w:r w:rsidR="00C360DB">
        <w:rPr>
          <w:sz w:val="26"/>
          <w:szCs w:val="26"/>
        </w:rPr>
        <w:t>74,94 тыс. руб.</w:t>
      </w:r>
      <w:r w:rsidR="00C657B8">
        <w:rPr>
          <w:sz w:val="26"/>
          <w:szCs w:val="26"/>
        </w:rPr>
        <w:t>».</w:t>
      </w:r>
      <w:r w:rsidRPr="00C951C3">
        <w:rPr>
          <w:sz w:val="26"/>
          <w:szCs w:val="26"/>
        </w:rPr>
        <w:t xml:space="preserve"> </w:t>
      </w:r>
    </w:p>
    <w:p w:rsidR="001B4CE9" w:rsidRPr="00C951C3" w:rsidRDefault="001B4CE9" w:rsidP="001B4CE9">
      <w:pPr>
        <w:pStyle w:val="a4"/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1.12</w:t>
      </w:r>
      <w:r w:rsidRPr="00C951C3">
        <w:rPr>
          <w:rFonts w:ascii="Times New Roman" w:hAnsi="Times New Roman"/>
          <w:sz w:val="26"/>
          <w:szCs w:val="26"/>
        </w:rPr>
        <w:t xml:space="preserve">.  Строку «Объёмы и источники финансирования раздела» в паспорте раздела № 5 «Отдельные мероприятия программы»  муниципальной программы «Развитие образования Пограничного муниципального </w:t>
      </w:r>
      <w:r w:rsidR="00F43367">
        <w:rPr>
          <w:rFonts w:ascii="Times New Roman" w:hAnsi="Times New Roman"/>
          <w:sz w:val="26"/>
          <w:szCs w:val="26"/>
        </w:rPr>
        <w:t>округа» на 2020-2024</w:t>
      </w:r>
      <w:r w:rsidRPr="00C951C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457"/>
        <w:gridCol w:w="1074"/>
        <w:gridCol w:w="1363"/>
        <w:gridCol w:w="1322"/>
        <w:gridCol w:w="1316"/>
        <w:gridCol w:w="1317"/>
        <w:gridCol w:w="1074"/>
      </w:tblGrid>
      <w:tr w:rsidR="001B4CE9" w:rsidRPr="00C951C3" w:rsidTr="009437A4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F43367"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 xml:space="preserve"> и краевого бюджета.</w:t>
            </w:r>
          </w:p>
          <w:p w:rsidR="001B4CE9" w:rsidRPr="002D57F6" w:rsidRDefault="001B4CE9" w:rsidP="009437A4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 на реализацию м</w:t>
            </w:r>
            <w:r w:rsidR="00236A53"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 w:rsidR="00236A53">
              <w:rPr>
                <w:sz w:val="22"/>
                <w:szCs w:val="22"/>
              </w:rPr>
              <w:t>78138,63</w:t>
            </w:r>
            <w:r w:rsidRPr="002D57F6">
              <w:rPr>
                <w:sz w:val="22"/>
                <w:szCs w:val="22"/>
              </w:rPr>
              <w:t xml:space="preserve"> тыс. руб., в том числе:</w:t>
            </w:r>
          </w:p>
          <w:p w:rsidR="001B4CE9" w:rsidRPr="002D57F6" w:rsidRDefault="00236A53" w:rsidP="009437A4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1B4CE9" w:rsidRPr="002D57F6">
              <w:rPr>
                <w:sz w:val="22"/>
                <w:szCs w:val="22"/>
                <w:lang w:eastAsia="en-US"/>
              </w:rPr>
              <w:t xml:space="preserve"> – </w:t>
            </w:r>
            <w:r>
              <w:rPr>
                <w:sz w:val="22"/>
                <w:szCs w:val="22"/>
                <w:lang w:eastAsia="en-US"/>
              </w:rPr>
              <w:t>70762,75</w:t>
            </w:r>
            <w:r w:rsidR="001B4CE9" w:rsidRPr="002D57F6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1B4CE9" w:rsidRPr="002D57F6" w:rsidRDefault="001B4CE9" w:rsidP="00236A53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236A53">
              <w:rPr>
                <w:sz w:val="22"/>
                <w:szCs w:val="22"/>
                <w:lang w:eastAsia="en-US"/>
              </w:rPr>
              <w:t>7375,88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1B4CE9" w:rsidRPr="00C951C3" w:rsidTr="009437A4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09695C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4CE9" w:rsidP="00096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 w:rsidR="0009695C">
              <w:rPr>
                <w:sz w:val="22"/>
                <w:szCs w:val="22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4CE9" w:rsidP="00096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 w:rsidR="0009695C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4CE9" w:rsidP="00096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 w:rsidR="0009695C"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09695C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1B4CE9" w:rsidRPr="00C951C3" w:rsidTr="009437A4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236A5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78138,63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16768,86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17393,25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15041,06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14838,98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14096,48</w:t>
            </w:r>
          </w:p>
        </w:tc>
      </w:tr>
      <w:tr w:rsidR="001B4CE9" w:rsidRPr="00C951C3" w:rsidTr="009437A4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236A53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236A5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70762,75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14376,83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140096,48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14096,48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14096,48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14096,48</w:t>
            </w:r>
          </w:p>
        </w:tc>
      </w:tr>
      <w:tr w:rsidR="001B4CE9" w:rsidRPr="00C951C3" w:rsidTr="009437A4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1F80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7375,8</w:t>
            </w:r>
            <w:r w:rsidR="00236A53">
              <w:rPr>
                <w:sz w:val="22"/>
                <w:szCs w:val="22"/>
              </w:rPr>
              <w:t>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2392,03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3296,77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944,58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B4CE9" w:rsidRPr="00C951C3" w:rsidRDefault="001B4CE9" w:rsidP="001B4CE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1B4CE9" w:rsidRPr="00AA06DD" w:rsidRDefault="001B4CE9" w:rsidP="001B4CE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1.13. </w:t>
      </w:r>
      <w:r w:rsidR="004231E6">
        <w:rPr>
          <w:rFonts w:ascii="Times New Roman" w:hAnsi="Times New Roman"/>
          <w:sz w:val="26"/>
          <w:szCs w:val="26"/>
        </w:rPr>
        <w:t>Пункт 6</w:t>
      </w:r>
      <w:r w:rsidR="00681EA5">
        <w:rPr>
          <w:rFonts w:ascii="Times New Roman" w:hAnsi="Times New Roman"/>
          <w:sz w:val="26"/>
          <w:szCs w:val="26"/>
        </w:rPr>
        <w:t>.1.</w:t>
      </w:r>
      <w:r w:rsidR="00E41C92">
        <w:rPr>
          <w:rFonts w:ascii="Times New Roman" w:hAnsi="Times New Roman"/>
          <w:sz w:val="26"/>
          <w:szCs w:val="26"/>
        </w:rPr>
        <w:t xml:space="preserve"> раздела 6</w:t>
      </w:r>
      <w:r w:rsidRPr="00AA06DD">
        <w:rPr>
          <w:rFonts w:ascii="Times New Roman" w:hAnsi="Times New Roman"/>
          <w:sz w:val="26"/>
          <w:szCs w:val="26"/>
        </w:rPr>
        <w:t xml:space="preserve">. «Ресурсное обеспечение раздела» </w:t>
      </w:r>
      <w:r w:rsidRPr="00AA06DD">
        <w:rPr>
          <w:rFonts w:ascii="Times New Roman" w:hAnsi="Times New Roman"/>
          <w:b/>
          <w:sz w:val="26"/>
          <w:szCs w:val="26"/>
        </w:rPr>
        <w:t xml:space="preserve"> </w:t>
      </w:r>
      <w:r w:rsidRPr="00AA06DD">
        <w:rPr>
          <w:rFonts w:ascii="Times New Roman" w:hAnsi="Times New Roman"/>
          <w:sz w:val="26"/>
          <w:szCs w:val="26"/>
        </w:rPr>
        <w:t xml:space="preserve">изложить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AA06DD">
        <w:rPr>
          <w:rFonts w:ascii="Times New Roman" w:hAnsi="Times New Roman"/>
          <w:sz w:val="26"/>
          <w:szCs w:val="26"/>
        </w:rPr>
        <w:t xml:space="preserve"> </w:t>
      </w:r>
      <w:r w:rsidR="00777086">
        <w:rPr>
          <w:rFonts w:ascii="Times New Roman" w:hAnsi="Times New Roman"/>
          <w:sz w:val="26"/>
          <w:szCs w:val="26"/>
        </w:rPr>
        <w:t xml:space="preserve">                  </w:t>
      </w:r>
      <w:r w:rsidRPr="00AA06DD">
        <w:rPr>
          <w:rFonts w:ascii="Times New Roman" w:hAnsi="Times New Roman"/>
          <w:sz w:val="26"/>
          <w:szCs w:val="26"/>
        </w:rPr>
        <w:t>в новой редакции:</w:t>
      </w:r>
    </w:p>
    <w:p w:rsidR="001B4CE9" w:rsidRPr="00C951C3" w:rsidRDefault="001B4CE9" w:rsidP="001B4CE9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41C92">
        <w:rPr>
          <w:sz w:val="26"/>
          <w:szCs w:val="26"/>
        </w:rPr>
        <w:t>«6</w:t>
      </w:r>
      <w:r w:rsidR="00681EA5">
        <w:rPr>
          <w:sz w:val="26"/>
          <w:szCs w:val="26"/>
        </w:rPr>
        <w:t>.1</w:t>
      </w:r>
      <w:r w:rsidRPr="00C951C3">
        <w:rPr>
          <w:sz w:val="26"/>
          <w:szCs w:val="26"/>
        </w:rPr>
        <w:t>. Всего на реализацию мероприятий раздела</w:t>
      </w:r>
      <w:r w:rsidR="00681EA5">
        <w:rPr>
          <w:sz w:val="26"/>
          <w:szCs w:val="26"/>
        </w:rPr>
        <w:t xml:space="preserve">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681EA5">
        <w:rPr>
          <w:sz w:val="26"/>
          <w:szCs w:val="26"/>
        </w:rPr>
        <w:t>78138,63</w:t>
      </w:r>
      <w:r w:rsidRPr="00C951C3">
        <w:rPr>
          <w:sz w:val="26"/>
          <w:szCs w:val="26"/>
        </w:rPr>
        <w:t xml:space="preserve"> тыс. руб., в том числе:</w:t>
      </w:r>
    </w:p>
    <w:p w:rsidR="002B2658" w:rsidRPr="00681EA5" w:rsidRDefault="001B4CE9" w:rsidP="00681EA5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681EA5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681EA5">
        <w:rPr>
          <w:rFonts w:ascii="Times New Roman" w:hAnsi="Times New Roman"/>
          <w:sz w:val="26"/>
          <w:szCs w:val="26"/>
          <w:lang w:eastAsia="en-US"/>
        </w:rPr>
        <w:t>70762,75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руб., краевой бюджет – </w:t>
      </w:r>
      <w:r w:rsidR="00681EA5">
        <w:rPr>
          <w:rFonts w:ascii="Times New Roman" w:hAnsi="Times New Roman"/>
          <w:sz w:val="26"/>
          <w:szCs w:val="26"/>
          <w:lang w:eastAsia="en-US"/>
        </w:rPr>
        <w:t>7375,88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414092">
        <w:rPr>
          <w:rFonts w:ascii="Times New Roman" w:hAnsi="Times New Roman"/>
          <w:sz w:val="26"/>
          <w:szCs w:val="26"/>
          <w:lang w:eastAsia="en-US"/>
        </w:rPr>
        <w:t>».</w:t>
      </w:r>
      <w:r w:rsidR="00681EA5">
        <w:rPr>
          <w:rFonts w:ascii="Times New Roman" w:hAnsi="Times New Roman"/>
          <w:sz w:val="26"/>
          <w:szCs w:val="26"/>
        </w:rPr>
        <w:t xml:space="preserve">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="005D53B9" w:rsidRPr="00C951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D53B9" w:rsidRPr="00C951C3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:rsidR="005D53B9" w:rsidRDefault="005D53B9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77086" w:rsidRPr="00C951C3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95758" w:rsidRDefault="00BD795D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Глава </w:t>
      </w:r>
      <w:r w:rsidR="00995758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777086" w:rsidRPr="00F24DA7" w:rsidRDefault="00BD795D" w:rsidP="00F24DA7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муниципального </w:t>
      </w:r>
      <w:r w:rsidR="00057C13">
        <w:rPr>
          <w:rFonts w:ascii="Times New Roman" w:hAnsi="Times New Roman"/>
          <w:sz w:val="26"/>
          <w:szCs w:val="26"/>
        </w:rPr>
        <w:t>округа</w:t>
      </w:r>
      <w:r w:rsidR="0099575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r w:rsidR="00777086">
        <w:rPr>
          <w:rFonts w:ascii="Times New Roman" w:hAnsi="Times New Roman"/>
          <w:sz w:val="26"/>
          <w:szCs w:val="26"/>
        </w:rPr>
        <w:t xml:space="preserve">   </w:t>
      </w:r>
      <w:r w:rsidR="00995758">
        <w:rPr>
          <w:rFonts w:ascii="Times New Roman" w:hAnsi="Times New Roman"/>
          <w:sz w:val="26"/>
          <w:szCs w:val="26"/>
        </w:rPr>
        <w:t xml:space="preserve"> О.А. Александров                        </w:t>
      </w:r>
      <w:r w:rsidR="00995758" w:rsidRPr="00C951C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 w:rsidR="00F24DA7">
        <w:rPr>
          <w:rFonts w:ascii="Times New Roman" w:hAnsi="Times New Roman"/>
          <w:sz w:val="26"/>
          <w:szCs w:val="26"/>
        </w:rPr>
        <w:t xml:space="preserve">               </w:t>
      </w:r>
      <w:r w:rsidR="00F24DA7" w:rsidRPr="00F24DA7">
        <w:rPr>
          <w:rFonts w:ascii="Times New Roman" w:hAnsi="Times New Roman"/>
          <w:sz w:val="26"/>
          <w:szCs w:val="26"/>
        </w:rPr>
        <w:t>- глава муниципального округа</w:t>
      </w:r>
    </w:p>
    <w:p w:rsidR="00777086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Default="00793054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Зыби</w:t>
      </w:r>
      <w:r w:rsidR="005D53B9" w:rsidRPr="00C951C3">
        <w:rPr>
          <w:rFonts w:ascii="Times New Roman" w:hAnsi="Times New Roman"/>
          <w:sz w:val="24"/>
          <w:szCs w:val="24"/>
        </w:rPr>
        <w:t>на</w:t>
      </w:r>
      <w:r w:rsidR="00995758">
        <w:rPr>
          <w:rFonts w:ascii="Times New Roman" w:hAnsi="Times New Roman"/>
          <w:sz w:val="24"/>
          <w:szCs w:val="24"/>
        </w:rPr>
        <w:t xml:space="preserve"> </w:t>
      </w:r>
    </w:p>
    <w:p w:rsidR="00BD372A" w:rsidRPr="00995758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4"/>
          <w:szCs w:val="24"/>
        </w:rPr>
        <w:t>8</w:t>
      </w:r>
      <w:r w:rsidR="00CE7F8C">
        <w:rPr>
          <w:rFonts w:ascii="Times New Roman" w:hAnsi="Times New Roman"/>
          <w:sz w:val="24"/>
          <w:szCs w:val="24"/>
        </w:rPr>
        <w:t xml:space="preserve"> </w:t>
      </w:r>
      <w:r w:rsidRPr="00C951C3">
        <w:rPr>
          <w:rFonts w:ascii="Times New Roman" w:hAnsi="Times New Roman"/>
          <w:sz w:val="24"/>
          <w:szCs w:val="24"/>
        </w:rPr>
        <w:t>(42345)</w:t>
      </w:r>
      <w:r w:rsidR="00CE7F8C">
        <w:rPr>
          <w:rFonts w:ascii="Times New Roman" w:hAnsi="Times New Roman"/>
          <w:sz w:val="24"/>
          <w:szCs w:val="24"/>
        </w:rPr>
        <w:t xml:space="preserve"> </w:t>
      </w:r>
      <w:r w:rsidR="005D53B9" w:rsidRPr="00C951C3">
        <w:rPr>
          <w:rFonts w:ascii="Times New Roman" w:hAnsi="Times New Roman"/>
          <w:sz w:val="24"/>
          <w:szCs w:val="24"/>
        </w:rPr>
        <w:t>22-8-01</w:t>
      </w:r>
    </w:p>
    <w:sectPr w:rsidR="00BD372A" w:rsidRPr="00995758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3B9"/>
    <w:rsid w:val="0000026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6A1"/>
    <w:rsid w:val="00005D5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129"/>
    <w:rsid w:val="000175BF"/>
    <w:rsid w:val="00017B8F"/>
    <w:rsid w:val="00020916"/>
    <w:rsid w:val="000209AB"/>
    <w:rsid w:val="00022314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FFB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84D"/>
    <w:rsid w:val="000A6BEE"/>
    <w:rsid w:val="000A74D5"/>
    <w:rsid w:val="000A7532"/>
    <w:rsid w:val="000A7990"/>
    <w:rsid w:val="000B1F6A"/>
    <w:rsid w:val="000B2997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C2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793"/>
    <w:rsid w:val="000E3E11"/>
    <w:rsid w:val="000E41A3"/>
    <w:rsid w:val="000E41FE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23FB"/>
    <w:rsid w:val="000F252E"/>
    <w:rsid w:val="000F2954"/>
    <w:rsid w:val="000F3BEC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C6"/>
    <w:rsid w:val="001016AC"/>
    <w:rsid w:val="00101BC0"/>
    <w:rsid w:val="0010277C"/>
    <w:rsid w:val="001031FE"/>
    <w:rsid w:val="00103218"/>
    <w:rsid w:val="00104299"/>
    <w:rsid w:val="00104549"/>
    <w:rsid w:val="001045BB"/>
    <w:rsid w:val="0010462B"/>
    <w:rsid w:val="001049CD"/>
    <w:rsid w:val="00104D6F"/>
    <w:rsid w:val="001056C5"/>
    <w:rsid w:val="001058EB"/>
    <w:rsid w:val="00106B69"/>
    <w:rsid w:val="001077F8"/>
    <w:rsid w:val="00107AEA"/>
    <w:rsid w:val="00107FBA"/>
    <w:rsid w:val="00110019"/>
    <w:rsid w:val="00110926"/>
    <w:rsid w:val="00110A2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1559"/>
    <w:rsid w:val="00122116"/>
    <w:rsid w:val="00122B6E"/>
    <w:rsid w:val="001238D2"/>
    <w:rsid w:val="00123AE2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70E"/>
    <w:rsid w:val="00152711"/>
    <w:rsid w:val="00152EBA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403A"/>
    <w:rsid w:val="0017463D"/>
    <w:rsid w:val="00174672"/>
    <w:rsid w:val="001755CF"/>
    <w:rsid w:val="001757EC"/>
    <w:rsid w:val="00175817"/>
    <w:rsid w:val="001758E3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523"/>
    <w:rsid w:val="0018263A"/>
    <w:rsid w:val="00182C13"/>
    <w:rsid w:val="0018328E"/>
    <w:rsid w:val="0018380B"/>
    <w:rsid w:val="00184BFC"/>
    <w:rsid w:val="00184DB9"/>
    <w:rsid w:val="001853F0"/>
    <w:rsid w:val="001859E5"/>
    <w:rsid w:val="00185A2B"/>
    <w:rsid w:val="00185A37"/>
    <w:rsid w:val="001866AF"/>
    <w:rsid w:val="00186B0A"/>
    <w:rsid w:val="00186DA1"/>
    <w:rsid w:val="001870B5"/>
    <w:rsid w:val="00187337"/>
    <w:rsid w:val="00190782"/>
    <w:rsid w:val="0019131D"/>
    <w:rsid w:val="00192611"/>
    <w:rsid w:val="00192969"/>
    <w:rsid w:val="001929BE"/>
    <w:rsid w:val="00192CC7"/>
    <w:rsid w:val="00192F17"/>
    <w:rsid w:val="0019389C"/>
    <w:rsid w:val="00193AFE"/>
    <w:rsid w:val="001951BC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A58"/>
    <w:rsid w:val="002037DA"/>
    <w:rsid w:val="00203A12"/>
    <w:rsid w:val="00203DCE"/>
    <w:rsid w:val="002045B9"/>
    <w:rsid w:val="0020563C"/>
    <w:rsid w:val="00205D73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6454"/>
    <w:rsid w:val="00217B3E"/>
    <w:rsid w:val="00220061"/>
    <w:rsid w:val="002213D8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D12"/>
    <w:rsid w:val="002865A5"/>
    <w:rsid w:val="00286875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5E2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4DA"/>
    <w:rsid w:val="002C683F"/>
    <w:rsid w:val="002C6DD4"/>
    <w:rsid w:val="002C6E68"/>
    <w:rsid w:val="002C6FC8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E6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2218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F3A"/>
    <w:rsid w:val="00385610"/>
    <w:rsid w:val="00386B39"/>
    <w:rsid w:val="00387182"/>
    <w:rsid w:val="00387F0C"/>
    <w:rsid w:val="0039096B"/>
    <w:rsid w:val="00390EA3"/>
    <w:rsid w:val="0039104E"/>
    <w:rsid w:val="00391791"/>
    <w:rsid w:val="00391CB6"/>
    <w:rsid w:val="00392D97"/>
    <w:rsid w:val="0039312F"/>
    <w:rsid w:val="003940A3"/>
    <w:rsid w:val="00394607"/>
    <w:rsid w:val="003947D9"/>
    <w:rsid w:val="00394B45"/>
    <w:rsid w:val="0039526F"/>
    <w:rsid w:val="0039551E"/>
    <w:rsid w:val="00395E79"/>
    <w:rsid w:val="00395F95"/>
    <w:rsid w:val="00396114"/>
    <w:rsid w:val="0039670C"/>
    <w:rsid w:val="00397590"/>
    <w:rsid w:val="003A020F"/>
    <w:rsid w:val="003A02FC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CA3"/>
    <w:rsid w:val="003B510A"/>
    <w:rsid w:val="003B6569"/>
    <w:rsid w:val="003B6C07"/>
    <w:rsid w:val="003B72DA"/>
    <w:rsid w:val="003B74C4"/>
    <w:rsid w:val="003B7A6F"/>
    <w:rsid w:val="003B7A86"/>
    <w:rsid w:val="003B7E47"/>
    <w:rsid w:val="003C0979"/>
    <w:rsid w:val="003C0CA4"/>
    <w:rsid w:val="003C0DEF"/>
    <w:rsid w:val="003C120B"/>
    <w:rsid w:val="003C1B28"/>
    <w:rsid w:val="003C1D27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E2C"/>
    <w:rsid w:val="003C6D87"/>
    <w:rsid w:val="003C764B"/>
    <w:rsid w:val="003C788B"/>
    <w:rsid w:val="003D041D"/>
    <w:rsid w:val="003D0687"/>
    <w:rsid w:val="003D0B1F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51E8"/>
    <w:rsid w:val="003D5872"/>
    <w:rsid w:val="003D58C0"/>
    <w:rsid w:val="003D60C8"/>
    <w:rsid w:val="003D6686"/>
    <w:rsid w:val="003D6C6D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76D"/>
    <w:rsid w:val="00403D7B"/>
    <w:rsid w:val="00404754"/>
    <w:rsid w:val="00404C73"/>
    <w:rsid w:val="0040563A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9BF"/>
    <w:rsid w:val="004C39C2"/>
    <w:rsid w:val="004C3A6E"/>
    <w:rsid w:val="004C4055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B43"/>
    <w:rsid w:val="004F1EEF"/>
    <w:rsid w:val="004F234A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E3D"/>
    <w:rsid w:val="00513471"/>
    <w:rsid w:val="0051431E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DC0"/>
    <w:rsid w:val="00577E7F"/>
    <w:rsid w:val="00580469"/>
    <w:rsid w:val="0058052F"/>
    <w:rsid w:val="00581F26"/>
    <w:rsid w:val="00581F3F"/>
    <w:rsid w:val="00582298"/>
    <w:rsid w:val="00582B10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B3E"/>
    <w:rsid w:val="00592E3C"/>
    <w:rsid w:val="00592EE7"/>
    <w:rsid w:val="0059393F"/>
    <w:rsid w:val="00593BC3"/>
    <w:rsid w:val="00593DAE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C44"/>
    <w:rsid w:val="005A3033"/>
    <w:rsid w:val="005A3F66"/>
    <w:rsid w:val="005A4819"/>
    <w:rsid w:val="005A49C8"/>
    <w:rsid w:val="005A4B68"/>
    <w:rsid w:val="005A52F1"/>
    <w:rsid w:val="005A6A04"/>
    <w:rsid w:val="005A703D"/>
    <w:rsid w:val="005A781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B97"/>
    <w:rsid w:val="00626D7E"/>
    <w:rsid w:val="00626EAF"/>
    <w:rsid w:val="00627334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618"/>
    <w:rsid w:val="0064781A"/>
    <w:rsid w:val="00650048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F14"/>
    <w:rsid w:val="00657FE9"/>
    <w:rsid w:val="00660C4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8E3"/>
    <w:rsid w:val="00675C61"/>
    <w:rsid w:val="00675E7C"/>
    <w:rsid w:val="00675EE9"/>
    <w:rsid w:val="00676B32"/>
    <w:rsid w:val="00676D87"/>
    <w:rsid w:val="006771EF"/>
    <w:rsid w:val="006774C8"/>
    <w:rsid w:val="00680D7B"/>
    <w:rsid w:val="00681CC5"/>
    <w:rsid w:val="00681D0F"/>
    <w:rsid w:val="00681EA5"/>
    <w:rsid w:val="00682FC4"/>
    <w:rsid w:val="00683382"/>
    <w:rsid w:val="00683547"/>
    <w:rsid w:val="006839DD"/>
    <w:rsid w:val="00685250"/>
    <w:rsid w:val="00685688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D72"/>
    <w:rsid w:val="006A164C"/>
    <w:rsid w:val="006A18BA"/>
    <w:rsid w:val="006A198B"/>
    <w:rsid w:val="006A19C6"/>
    <w:rsid w:val="006A2020"/>
    <w:rsid w:val="006A2421"/>
    <w:rsid w:val="006A293C"/>
    <w:rsid w:val="006A2EF0"/>
    <w:rsid w:val="006A403C"/>
    <w:rsid w:val="006A415D"/>
    <w:rsid w:val="006A422B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6C16"/>
    <w:rsid w:val="006C72D6"/>
    <w:rsid w:val="006C737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F63"/>
    <w:rsid w:val="00726593"/>
    <w:rsid w:val="0072692D"/>
    <w:rsid w:val="00726E19"/>
    <w:rsid w:val="0072701A"/>
    <w:rsid w:val="0072722B"/>
    <w:rsid w:val="0072753F"/>
    <w:rsid w:val="00727F03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32CD"/>
    <w:rsid w:val="007632D6"/>
    <w:rsid w:val="0076362B"/>
    <w:rsid w:val="00763647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31FD"/>
    <w:rsid w:val="007850EA"/>
    <w:rsid w:val="00785B10"/>
    <w:rsid w:val="00785DFC"/>
    <w:rsid w:val="007869F6"/>
    <w:rsid w:val="00786BBC"/>
    <w:rsid w:val="00787C62"/>
    <w:rsid w:val="00787D5F"/>
    <w:rsid w:val="00790483"/>
    <w:rsid w:val="007904DC"/>
    <w:rsid w:val="00790AE9"/>
    <w:rsid w:val="00791107"/>
    <w:rsid w:val="007918FE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51C5"/>
    <w:rsid w:val="007B57D4"/>
    <w:rsid w:val="007B5EE7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4576"/>
    <w:rsid w:val="007D4F9A"/>
    <w:rsid w:val="007D5320"/>
    <w:rsid w:val="007D58A4"/>
    <w:rsid w:val="007D58CD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CED"/>
    <w:rsid w:val="007E3356"/>
    <w:rsid w:val="007E3602"/>
    <w:rsid w:val="007E3998"/>
    <w:rsid w:val="007E405E"/>
    <w:rsid w:val="007E4A1E"/>
    <w:rsid w:val="007E4EC3"/>
    <w:rsid w:val="007E6021"/>
    <w:rsid w:val="007E6A58"/>
    <w:rsid w:val="007E6B94"/>
    <w:rsid w:val="007E6C53"/>
    <w:rsid w:val="007E7A6A"/>
    <w:rsid w:val="007F03C2"/>
    <w:rsid w:val="007F0BAF"/>
    <w:rsid w:val="007F2104"/>
    <w:rsid w:val="007F28C1"/>
    <w:rsid w:val="007F36B5"/>
    <w:rsid w:val="007F36CD"/>
    <w:rsid w:val="007F37FB"/>
    <w:rsid w:val="007F44AE"/>
    <w:rsid w:val="007F451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B62"/>
    <w:rsid w:val="00812D16"/>
    <w:rsid w:val="00813B39"/>
    <w:rsid w:val="00813D17"/>
    <w:rsid w:val="00814289"/>
    <w:rsid w:val="00814982"/>
    <w:rsid w:val="008153B4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30C13"/>
    <w:rsid w:val="00831172"/>
    <w:rsid w:val="008315F1"/>
    <w:rsid w:val="00831E80"/>
    <w:rsid w:val="00831F50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89A"/>
    <w:rsid w:val="00875232"/>
    <w:rsid w:val="00875423"/>
    <w:rsid w:val="008756E5"/>
    <w:rsid w:val="0087603D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C34"/>
    <w:rsid w:val="008832C9"/>
    <w:rsid w:val="00883500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395"/>
    <w:rsid w:val="008B4FC2"/>
    <w:rsid w:val="008B509C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8CE"/>
    <w:rsid w:val="008E4976"/>
    <w:rsid w:val="008E577D"/>
    <w:rsid w:val="008E5EEC"/>
    <w:rsid w:val="008E6449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9DA"/>
    <w:rsid w:val="00900EDC"/>
    <w:rsid w:val="00900FDD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DB3"/>
    <w:rsid w:val="00923E7B"/>
    <w:rsid w:val="00923EE1"/>
    <w:rsid w:val="00924173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73CA"/>
    <w:rsid w:val="00930489"/>
    <w:rsid w:val="009310A3"/>
    <w:rsid w:val="00931421"/>
    <w:rsid w:val="0093152B"/>
    <w:rsid w:val="00931D37"/>
    <w:rsid w:val="00932301"/>
    <w:rsid w:val="009327A3"/>
    <w:rsid w:val="0093356B"/>
    <w:rsid w:val="00933CD4"/>
    <w:rsid w:val="00934138"/>
    <w:rsid w:val="0093535F"/>
    <w:rsid w:val="00935451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F5E"/>
    <w:rsid w:val="009842B2"/>
    <w:rsid w:val="0098460D"/>
    <w:rsid w:val="00984666"/>
    <w:rsid w:val="009850E1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334B"/>
    <w:rsid w:val="009D3A9B"/>
    <w:rsid w:val="009D439C"/>
    <w:rsid w:val="009D44B9"/>
    <w:rsid w:val="009D45F1"/>
    <w:rsid w:val="009D4A55"/>
    <w:rsid w:val="009D4AFD"/>
    <w:rsid w:val="009D4FB8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F6"/>
    <w:rsid w:val="009F0107"/>
    <w:rsid w:val="009F09D7"/>
    <w:rsid w:val="009F0F70"/>
    <w:rsid w:val="009F1A7D"/>
    <w:rsid w:val="009F1D6D"/>
    <w:rsid w:val="009F20B3"/>
    <w:rsid w:val="009F2B5D"/>
    <w:rsid w:val="009F2FA3"/>
    <w:rsid w:val="009F32F2"/>
    <w:rsid w:val="009F336E"/>
    <w:rsid w:val="009F4951"/>
    <w:rsid w:val="009F5883"/>
    <w:rsid w:val="009F5D68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EDB"/>
    <w:rsid w:val="00A37F86"/>
    <w:rsid w:val="00A40362"/>
    <w:rsid w:val="00A40FEB"/>
    <w:rsid w:val="00A427F9"/>
    <w:rsid w:val="00A4283C"/>
    <w:rsid w:val="00A42EBD"/>
    <w:rsid w:val="00A44FCC"/>
    <w:rsid w:val="00A456EA"/>
    <w:rsid w:val="00A45729"/>
    <w:rsid w:val="00A45C86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62BB"/>
    <w:rsid w:val="00A668CF"/>
    <w:rsid w:val="00A66B92"/>
    <w:rsid w:val="00A673FF"/>
    <w:rsid w:val="00A67788"/>
    <w:rsid w:val="00A70105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6579"/>
    <w:rsid w:val="00A7693D"/>
    <w:rsid w:val="00A76DDB"/>
    <w:rsid w:val="00A7701A"/>
    <w:rsid w:val="00A772A6"/>
    <w:rsid w:val="00A7748D"/>
    <w:rsid w:val="00A8033E"/>
    <w:rsid w:val="00A806F6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AB0"/>
    <w:rsid w:val="00A93BDA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17EC"/>
    <w:rsid w:val="00AE2026"/>
    <w:rsid w:val="00AE25ED"/>
    <w:rsid w:val="00AE3062"/>
    <w:rsid w:val="00AE30E9"/>
    <w:rsid w:val="00AE3313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A9D"/>
    <w:rsid w:val="00B0208E"/>
    <w:rsid w:val="00B022B4"/>
    <w:rsid w:val="00B02451"/>
    <w:rsid w:val="00B02D9C"/>
    <w:rsid w:val="00B056F7"/>
    <w:rsid w:val="00B06108"/>
    <w:rsid w:val="00B065B9"/>
    <w:rsid w:val="00B07B03"/>
    <w:rsid w:val="00B10291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70C0"/>
    <w:rsid w:val="00B479FC"/>
    <w:rsid w:val="00B50CB1"/>
    <w:rsid w:val="00B5130F"/>
    <w:rsid w:val="00B517C6"/>
    <w:rsid w:val="00B51C35"/>
    <w:rsid w:val="00B5209C"/>
    <w:rsid w:val="00B5264E"/>
    <w:rsid w:val="00B5273A"/>
    <w:rsid w:val="00B52AB4"/>
    <w:rsid w:val="00B52BC9"/>
    <w:rsid w:val="00B5354C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72A"/>
    <w:rsid w:val="00BD45D0"/>
    <w:rsid w:val="00BD471A"/>
    <w:rsid w:val="00BD4B72"/>
    <w:rsid w:val="00BD4BE2"/>
    <w:rsid w:val="00BD5217"/>
    <w:rsid w:val="00BD53E9"/>
    <w:rsid w:val="00BD5647"/>
    <w:rsid w:val="00BD6772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35E3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EF6"/>
    <w:rsid w:val="00C51CC7"/>
    <w:rsid w:val="00C526DD"/>
    <w:rsid w:val="00C52F21"/>
    <w:rsid w:val="00C53BDA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849"/>
    <w:rsid w:val="00D1199D"/>
    <w:rsid w:val="00D1290B"/>
    <w:rsid w:val="00D13088"/>
    <w:rsid w:val="00D13235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2035"/>
    <w:rsid w:val="00D22309"/>
    <w:rsid w:val="00D223C5"/>
    <w:rsid w:val="00D226FA"/>
    <w:rsid w:val="00D2287F"/>
    <w:rsid w:val="00D22AB0"/>
    <w:rsid w:val="00D22DC3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1A2"/>
    <w:rsid w:val="00D407D3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957"/>
    <w:rsid w:val="00D76C68"/>
    <w:rsid w:val="00D7727B"/>
    <w:rsid w:val="00D77405"/>
    <w:rsid w:val="00D776FB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51C"/>
    <w:rsid w:val="00DF2B15"/>
    <w:rsid w:val="00DF2C12"/>
    <w:rsid w:val="00DF3022"/>
    <w:rsid w:val="00DF392A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765D"/>
    <w:rsid w:val="00E17D5A"/>
    <w:rsid w:val="00E17DE6"/>
    <w:rsid w:val="00E17E35"/>
    <w:rsid w:val="00E17E3B"/>
    <w:rsid w:val="00E17F5D"/>
    <w:rsid w:val="00E201A1"/>
    <w:rsid w:val="00E202C9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D0"/>
    <w:rsid w:val="00E36E01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CC8"/>
    <w:rsid w:val="00E96230"/>
    <w:rsid w:val="00E96700"/>
    <w:rsid w:val="00E967E2"/>
    <w:rsid w:val="00E968B9"/>
    <w:rsid w:val="00E96D66"/>
    <w:rsid w:val="00E97105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54B"/>
    <w:rsid w:val="00EB0CB1"/>
    <w:rsid w:val="00EB1312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4C4"/>
    <w:rsid w:val="00F04DD9"/>
    <w:rsid w:val="00F05032"/>
    <w:rsid w:val="00F05158"/>
    <w:rsid w:val="00F056C6"/>
    <w:rsid w:val="00F058F8"/>
    <w:rsid w:val="00F06961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1823"/>
    <w:rsid w:val="00F61A8D"/>
    <w:rsid w:val="00F62407"/>
    <w:rsid w:val="00F62458"/>
    <w:rsid w:val="00F62875"/>
    <w:rsid w:val="00F62D30"/>
    <w:rsid w:val="00F62DBB"/>
    <w:rsid w:val="00F6325A"/>
    <w:rsid w:val="00F63564"/>
    <w:rsid w:val="00F63DD1"/>
    <w:rsid w:val="00F64125"/>
    <w:rsid w:val="00F64600"/>
    <w:rsid w:val="00F64885"/>
    <w:rsid w:val="00F655D9"/>
    <w:rsid w:val="00F65747"/>
    <w:rsid w:val="00F65A9D"/>
    <w:rsid w:val="00F65C69"/>
    <w:rsid w:val="00F66881"/>
    <w:rsid w:val="00F66C26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EF0"/>
    <w:rsid w:val="00F9564E"/>
    <w:rsid w:val="00F95B53"/>
    <w:rsid w:val="00F96422"/>
    <w:rsid w:val="00F9685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D28"/>
    <w:rsid w:val="00FA500F"/>
    <w:rsid w:val="00FA5430"/>
    <w:rsid w:val="00FA5859"/>
    <w:rsid w:val="00FA5B7F"/>
    <w:rsid w:val="00FA7725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72A"/>
    <w:rsid w:val="00FD298E"/>
    <w:rsid w:val="00FD3040"/>
    <w:rsid w:val="00FD33FF"/>
    <w:rsid w:val="00FD3452"/>
    <w:rsid w:val="00FD3528"/>
    <w:rsid w:val="00FD41F0"/>
    <w:rsid w:val="00FD49F7"/>
    <w:rsid w:val="00FD5569"/>
    <w:rsid w:val="00FD55EB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7473F-B64E-4E84-9D07-E97D5DA45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5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economist5</cp:lastModifiedBy>
  <cp:revision>239</cp:revision>
  <cp:lastPrinted>2020-10-01T02:10:00Z</cp:lastPrinted>
  <dcterms:created xsi:type="dcterms:W3CDTF">2020-03-17T01:38:00Z</dcterms:created>
  <dcterms:modified xsi:type="dcterms:W3CDTF">2021-01-26T04:14:00Z</dcterms:modified>
</cp:coreProperties>
</file>